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D7911" w14:textId="3BD0921D" w:rsidR="00A93927" w:rsidRPr="00EA23A8" w:rsidRDefault="00EA23A8">
      <w:pPr>
        <w:rPr>
          <w:rFonts w:asciiTheme="majorHAnsi" w:hAnsiTheme="majorHAnsi" w:cstheme="majorHAnsi"/>
          <w:sz w:val="29"/>
          <w:szCs w:val="29"/>
        </w:rPr>
      </w:pPr>
      <w:r w:rsidRPr="00EA23A8">
        <w:rPr>
          <w:rFonts w:asciiTheme="majorHAnsi" w:hAnsiTheme="majorHAnsi" w:cstheme="majorHAnsi"/>
          <w:sz w:val="29"/>
          <w:szCs w:val="29"/>
        </w:rPr>
        <w:t>These are questions for multiple discussion posts please answer each question with 2-3 lines paragraph.</w:t>
      </w:r>
    </w:p>
    <w:p w14:paraId="4B824644" w14:textId="1CB494D6" w:rsidR="00EA23A8" w:rsidRDefault="00EA23A8">
      <w:pPr>
        <w:rPr>
          <w:rFonts w:asciiTheme="majorHAnsi" w:hAnsiTheme="majorHAnsi" w:cstheme="majorHAnsi"/>
        </w:rPr>
      </w:pPr>
    </w:p>
    <w:p w14:paraId="56BE94C1" w14:textId="77777777" w:rsidR="00EA23A8" w:rsidRPr="00EA23A8" w:rsidRDefault="00EA23A8">
      <w:pPr>
        <w:rPr>
          <w:rFonts w:asciiTheme="majorHAnsi" w:hAnsiTheme="majorHAnsi" w:cstheme="majorHAnsi"/>
        </w:rPr>
      </w:pPr>
    </w:p>
    <w:p w14:paraId="0D976DD2" w14:textId="11129AAA" w:rsidR="00EA23A8" w:rsidRPr="00EA23A8" w:rsidRDefault="00EA23A8">
      <w:pPr>
        <w:rPr>
          <w:rFonts w:asciiTheme="majorHAnsi" w:hAnsiTheme="majorHAnsi" w:cstheme="majorHAnsi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  <w:shd w:val="clear" w:color="auto" w:fill="FFFFFF"/>
        </w:rPr>
        <w:t>Week 5 Discussion centers on the following:</w:t>
      </w:r>
    </w:p>
    <w:p w14:paraId="4100B009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1. Outline transcription</w:t>
      </w:r>
    </w:p>
    <w:p w14:paraId="526E2A4D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2. Outline translation.</w:t>
      </w:r>
    </w:p>
    <w:p w14:paraId="6759AE6D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3. With these two processes outlined, comment on one of the main functions of DNA.</w:t>
      </w:r>
    </w:p>
    <w:p w14:paraId="76857F5C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4. How can researchers and clinical health care professionals work together to more effectively intervene in genetic diseases?</w:t>
      </w:r>
    </w:p>
    <w:p w14:paraId="7A73DE9C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5. Briefly outline a genetic disease and its ramifications on the newborn.</w:t>
      </w:r>
    </w:p>
    <w:p w14:paraId="52E145C8" w14:textId="39455E84" w:rsidR="00EA23A8" w:rsidRDefault="00EA23A8">
      <w:pPr>
        <w:rPr>
          <w:rFonts w:asciiTheme="majorHAnsi" w:hAnsiTheme="majorHAnsi" w:cstheme="majorHAnsi"/>
        </w:rPr>
      </w:pPr>
    </w:p>
    <w:p w14:paraId="3547C09A" w14:textId="77777777" w:rsidR="00EA23A8" w:rsidRPr="00EA23A8" w:rsidRDefault="00EA23A8">
      <w:pPr>
        <w:rPr>
          <w:rFonts w:asciiTheme="majorHAnsi" w:hAnsiTheme="majorHAnsi" w:cstheme="majorHAnsi"/>
        </w:rPr>
      </w:pPr>
    </w:p>
    <w:p w14:paraId="16BC60F7" w14:textId="77777777" w:rsidR="00EA23A8" w:rsidRPr="00EA23A8" w:rsidRDefault="00EA23A8">
      <w:pPr>
        <w:rPr>
          <w:rFonts w:asciiTheme="majorHAnsi" w:hAnsiTheme="majorHAnsi" w:cstheme="majorHAnsi"/>
        </w:rPr>
      </w:pPr>
    </w:p>
    <w:p w14:paraId="4FBE981F" w14:textId="6BE37E02" w:rsidR="00EA23A8" w:rsidRPr="00EA23A8" w:rsidRDefault="00EA23A8">
      <w:pPr>
        <w:rPr>
          <w:rFonts w:asciiTheme="majorHAnsi" w:hAnsiTheme="majorHAnsi" w:cstheme="majorHAnsi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  <w:shd w:val="clear" w:color="auto" w:fill="FFFFFF"/>
        </w:rPr>
        <w:t xml:space="preserve">Week 6 </w:t>
      </w: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  <w:shd w:val="clear" w:color="auto" w:fill="FFFFFF"/>
        </w:rPr>
        <w:t>please share your thoughts regarding the following tasks.</w:t>
      </w:r>
    </w:p>
    <w:p w14:paraId="6039D486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1. Comment on how life moved from unicellular organisms to the variety of multicellular organisms,</w:t>
      </w:r>
    </w:p>
    <w:p w14:paraId="259AFCF0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2. Outline the possible mechanisms that come into play to in the process of evolution,</w:t>
      </w:r>
    </w:p>
    <w:p w14:paraId="45E63803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3. How might life evolve in the future given the current trends in climate change?</w:t>
      </w:r>
    </w:p>
    <w:p w14:paraId="2BFFA71A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4. Elizabeth Kolbert has written a book entitled, "The Sixth Extinction". What are your thoughts on the impact of humans destroying other species?</w:t>
      </w:r>
    </w:p>
    <w:p w14:paraId="09BA6C63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5. Research and briefly outline vestigial organs/structures in the human body.</w:t>
      </w:r>
    </w:p>
    <w:p w14:paraId="6BE05501" w14:textId="77777777" w:rsid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</w:p>
    <w:p w14:paraId="2A0AEFCD" w14:textId="685DA719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bookmarkStart w:id="0" w:name="_GoBack"/>
      <w:bookmarkEnd w:id="0"/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lastRenderedPageBreak/>
        <w:t xml:space="preserve">Week 7 </w:t>
      </w: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Please share your thoughts regarding:</w:t>
      </w:r>
    </w:p>
    <w:p w14:paraId="009E5AFA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1. The current technological efforts to repair the environment.</w:t>
      </w:r>
    </w:p>
    <w:p w14:paraId="5614D195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2. Might these efforts be considered "too little, too late"?</w:t>
      </w:r>
    </w:p>
    <w:p w14:paraId="77B913C6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3. What technologies do you think still need to be developed to further heal the environment? </w:t>
      </w:r>
    </w:p>
    <w:p w14:paraId="123885A6" w14:textId="77777777" w:rsidR="00EA23A8" w:rsidRPr="00EA23A8" w:rsidRDefault="00EA23A8" w:rsidP="00EA23A8">
      <w:pPr>
        <w:pStyle w:val="NormalWeb"/>
        <w:shd w:val="clear" w:color="auto" w:fill="FFFFFF"/>
        <w:spacing w:before="120" w:beforeAutospacing="0" w:after="240" w:afterAutospacing="0"/>
        <w:rPr>
          <w:rFonts w:asciiTheme="majorHAnsi" w:hAnsiTheme="majorHAnsi" w:cstheme="majorHAnsi"/>
          <w:color w:val="494C4E"/>
          <w:spacing w:val="3"/>
          <w:sz w:val="29"/>
          <w:szCs w:val="29"/>
        </w:rPr>
      </w:pPr>
      <w:r w:rsidRPr="00EA23A8">
        <w:rPr>
          <w:rFonts w:asciiTheme="majorHAnsi" w:hAnsiTheme="majorHAnsi" w:cstheme="majorHAnsi"/>
          <w:color w:val="494C4E"/>
          <w:spacing w:val="3"/>
          <w:sz w:val="29"/>
          <w:szCs w:val="29"/>
        </w:rPr>
        <w:t>4. Lastly, what can you do as an individual to positively impact the environment?</w:t>
      </w:r>
    </w:p>
    <w:p w14:paraId="62D47A21" w14:textId="77777777" w:rsidR="00EA23A8" w:rsidRPr="00EA23A8" w:rsidRDefault="00EA23A8">
      <w:pPr>
        <w:rPr>
          <w:rFonts w:asciiTheme="majorHAnsi" w:hAnsiTheme="majorHAnsi" w:cstheme="majorHAnsi"/>
        </w:rPr>
      </w:pPr>
    </w:p>
    <w:sectPr w:rsidR="00EA23A8" w:rsidRPr="00EA2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3BD"/>
    <w:rsid w:val="00A903BD"/>
    <w:rsid w:val="00A93927"/>
    <w:rsid w:val="00EA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8AFA6"/>
  <w15:chartTrackingRefBased/>
  <w15:docId w15:val="{61C56673-CD0D-4C4C-9E2B-3E73024EB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2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Raed Khalaf</dc:creator>
  <cp:keywords/>
  <dc:description/>
  <cp:lastModifiedBy>Raed Khalaf</cp:lastModifiedBy>
  <cp:revision>3</cp:revision>
  <dcterms:created xsi:type="dcterms:W3CDTF">2020-07-26T00:03:00Z</dcterms:created>
  <dcterms:modified xsi:type="dcterms:W3CDTF">2020-07-26T00:06:00Z</dcterms:modified>
</cp:coreProperties>
</file>